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2236"/>
        <w:gridCol w:w="6539"/>
        <w:gridCol w:w="4192"/>
      </w:tblGrid>
      <w:tr w14:paraId="5AAC9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8F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BD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商品条码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11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B8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出版社名称</w:t>
            </w:r>
          </w:p>
        </w:tc>
      </w:tr>
      <w:tr w14:paraId="7890E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73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22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9787030634467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91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计部/营销心理学基础（第三版）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57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科学出版社</w:t>
            </w:r>
          </w:p>
        </w:tc>
      </w:tr>
      <w:tr w14:paraId="50633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D5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CD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9787563674558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F3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汽车舒适安全系统检测与修复(第2版)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D3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石油大学出版社</w:t>
            </w:r>
          </w:p>
        </w:tc>
      </w:tr>
      <w:tr w14:paraId="5DD42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6C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D0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9787568415651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32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[国规]会计基础（第2版）（双色）（含微课）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10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出版社</w:t>
            </w:r>
          </w:p>
        </w:tc>
      </w:tr>
      <w:tr w14:paraId="27101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62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D4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9787121448799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47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西门子S7-1500PLC编程及应用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45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电子工业出版社</w:t>
            </w:r>
          </w:p>
        </w:tc>
      </w:tr>
      <w:tr w14:paraId="23C23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E8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DA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9787551704960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3E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汽车4S店经营管理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0A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东北大学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出版社</w:t>
            </w:r>
          </w:p>
        </w:tc>
      </w:tr>
      <w:tr w14:paraId="0F527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F0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BF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9787040585155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95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数学教学参考书基础模块(下册)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6E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28004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EB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4C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9787040489453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56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汽车底盘构造与拆装/占百春、徐兴振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E2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5C541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72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78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9787564768256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81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汽车空调维修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DB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电子科技大学出版社</w:t>
            </w:r>
          </w:p>
        </w:tc>
      </w:tr>
      <w:tr w14:paraId="7554B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68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E4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9787564784706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E6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短视频制作实战技能（彩色版）（活页）(微课版)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9B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电子科技大学出版社</w:t>
            </w:r>
          </w:p>
        </w:tc>
      </w:tr>
      <w:tr w14:paraId="00A3C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B5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9E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9787040596014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3C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纯电动汽车驱动电机系统故障诊断与维修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8F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3A2E6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D9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FF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9787040553772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CD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商业文化与素养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5C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0B11D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6B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41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9787576310450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1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AutoCAD工程制图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BA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北京理工大学出版社</w:t>
            </w:r>
          </w:p>
        </w:tc>
      </w:tr>
      <w:tr w14:paraId="5EA41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04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DA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9787568277341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8A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汽车底盘构造与拆装（第2版）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BD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北京理工大学出版社</w:t>
            </w:r>
          </w:p>
        </w:tc>
      </w:tr>
      <w:tr w14:paraId="1D5E9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5B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16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9787111724919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FD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C可视化程序设计案例教程(第5版)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68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机械工业出版社</w:t>
            </w:r>
          </w:p>
        </w:tc>
      </w:tr>
      <w:tr w14:paraId="703E6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BA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53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9787111662211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A7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汽车空调与舒适系统技术（初级）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46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机械工业出版社</w:t>
            </w:r>
          </w:p>
        </w:tc>
      </w:tr>
      <w:tr w14:paraId="34374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F4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66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9787111751335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E8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焊接技能强化训练(第4版)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DD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机械工业出版社</w:t>
            </w:r>
          </w:p>
        </w:tc>
      </w:tr>
      <w:tr w14:paraId="1F0DA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B1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50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9787576306583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32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电动汽车动力电池技术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72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北京理工大学出版社</w:t>
            </w:r>
          </w:p>
        </w:tc>
      </w:tr>
      <w:tr w14:paraId="60791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79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0F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9787568277280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61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汽车机械制图（第二版）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55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北京理工大学出版社</w:t>
            </w:r>
          </w:p>
        </w:tc>
      </w:tr>
      <w:tr w14:paraId="0D4F3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4F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96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9787111712053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B6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生产线数字化仿真与调试（NXMCD）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7E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机械工业出版社</w:t>
            </w:r>
          </w:p>
        </w:tc>
      </w:tr>
      <w:tr w14:paraId="682D2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AB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07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9787115486028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ED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汽车钣金工艺基础AR版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76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人民邮电出版社</w:t>
            </w:r>
          </w:p>
        </w:tc>
      </w:tr>
      <w:tr w14:paraId="43AFA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68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0B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9787040503357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12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电气控制系统安装与调试项目教程（西门子系统）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80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089E4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E9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DA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9787113256340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1F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工业机器人操作与基础编程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DC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中国铁道出版社</w:t>
            </w:r>
          </w:p>
        </w:tc>
      </w:tr>
      <w:tr w14:paraId="7844E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C3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C8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9787302607076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D7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沙盘企业模拟经营高级指导教程(新创业者)(第2版)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8C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清华大学出版社</w:t>
            </w:r>
          </w:p>
        </w:tc>
      </w:tr>
      <w:tr w14:paraId="4616B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28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31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9787300311142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2C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连锁经营管理理论与实务（第五版）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E7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中国人民大学出版社</w:t>
            </w:r>
          </w:p>
        </w:tc>
      </w:tr>
      <w:tr w14:paraId="284A8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2C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B1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9787521330144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CF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英语（基础模块2）教师用书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55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外语教学与研究出版社</w:t>
            </w:r>
          </w:p>
        </w:tc>
      </w:tr>
      <w:tr w14:paraId="4FDB5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BC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4F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9787114175381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62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汽车电器维修理实一体化教材（第2版）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53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人民交通出版社</w:t>
            </w:r>
          </w:p>
        </w:tc>
      </w:tr>
      <w:tr w14:paraId="5011A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A7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35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9787111572596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50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汽车机械基础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38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机械工业出版社</w:t>
            </w:r>
          </w:p>
        </w:tc>
      </w:tr>
      <w:tr w14:paraId="70E57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DA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2C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9787040605327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07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信息技术基础模块（下册）（修订版）/徐维祥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F8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03888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8E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59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9787201204581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86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中职数学小题狂练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7D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天津人民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出版社</w:t>
            </w:r>
          </w:p>
        </w:tc>
      </w:tr>
      <w:tr w14:paraId="65E9D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34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11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9787900920706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AD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高职高考·语文小题精练（第二轮用）/周丽华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F8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广东音像教材出版社</w:t>
            </w:r>
          </w:p>
        </w:tc>
      </w:tr>
      <w:tr w14:paraId="75B99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4E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E1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9787900920249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04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高职高考-英语同步练习（配答案本）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2C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广东音像教材出版社</w:t>
            </w:r>
          </w:p>
        </w:tc>
      </w:tr>
      <w:tr w14:paraId="0DFD7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A0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EA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9787554839799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61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汽车定期维护（一级）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CB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广东教育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shd w:val="clear"/>
                <w:lang w:val="en-US" w:eastAsia="zh-CN" w:bidi="ar"/>
              </w:rPr>
              <w:t>出版社</w:t>
            </w:r>
          </w:p>
        </w:tc>
      </w:tr>
      <w:tr w14:paraId="554D4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98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E4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9787114168888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2B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城市轨道交通安全管理（第2版）（配实训工单）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85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shd w:val="clear"/>
                <w:lang w:val="en-US" w:eastAsia="zh-CN" w:bidi="ar"/>
              </w:rPr>
              <w:t>交通出版社</w:t>
            </w:r>
          </w:p>
        </w:tc>
      </w:tr>
      <w:tr w14:paraId="07AB1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07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DE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9787545150704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5E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高职高考数学教材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D7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辽海出版社</w:t>
            </w:r>
          </w:p>
        </w:tc>
      </w:tr>
      <w:tr w14:paraId="1A2B8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98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7F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9787030609397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5E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（计部）电气控制线路安装与维修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01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科学出版社</w:t>
            </w:r>
          </w:p>
        </w:tc>
      </w:tr>
      <w:tr w14:paraId="0BC89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FF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A3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9787516745588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99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纯电动汽车驱动电机系统故障诊断与维修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D4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中国劳动社会保障出版社</w:t>
            </w:r>
          </w:p>
        </w:tc>
      </w:tr>
      <w:tr w14:paraId="2A8F8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F3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DF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9787040609110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8C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世界历史基础模块/中职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87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5842E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19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89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9787568278386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1F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汽车文化（第2版）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6C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北京理工大学出版社</w:t>
            </w:r>
          </w:p>
        </w:tc>
      </w:tr>
      <w:tr w14:paraId="69A18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1D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99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9787040470758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F2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汽车发动机结构与拆装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16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51CC7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BC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53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9787040609684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4B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语文（基础模块）下册教师教学用书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71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636C8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D5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43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9787300295947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C1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推销与谈判技巧(第5版)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C9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中国人民大学出版社</w:t>
            </w:r>
          </w:p>
        </w:tc>
      </w:tr>
      <w:tr w14:paraId="6B339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9B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D8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9787113252526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EF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汽车机械基础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AE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中国铁道出版社</w:t>
            </w:r>
          </w:p>
        </w:tc>
      </w:tr>
      <w:tr w14:paraId="3FF54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26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AD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9787568277525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A7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汽车发动机构造与拆装（第2版）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D7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北京理工大学出版社</w:t>
            </w:r>
          </w:p>
        </w:tc>
      </w:tr>
      <w:tr w14:paraId="1C02A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A0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44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9787040607222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87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数学基础模块（下册）（修订版）/中职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C2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6C559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24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EF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9787040609080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13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心理健康与职业生涯基础模块/中职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42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738AC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35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BC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9787040609141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11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语文基础模块/下册/中职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A0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4FAF7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11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62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9787040508710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B5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工业机器人离线编程与仿真技术（RobotStudio）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DA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13800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59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C7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9787303259427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50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汽车底盘构造与维修（第3版）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A4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北京师范大学出版社</w:t>
            </w:r>
          </w:p>
        </w:tc>
      </w:tr>
      <w:tr w14:paraId="07A60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5C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A8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9787568278591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4C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汽车维修接待实务（第2版）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0E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北京理工大学出版社</w:t>
            </w:r>
          </w:p>
        </w:tc>
      </w:tr>
      <w:tr w14:paraId="4C645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07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0E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9787568277365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42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汽车构造（第二版）/简玉麟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EF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北京理工大学出版社</w:t>
            </w:r>
          </w:p>
        </w:tc>
      </w:tr>
      <w:tr w14:paraId="14983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44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9D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9787040609103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47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职业道德与法治思想政治基础模块/中职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04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6A621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A4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C4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9787568277518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70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汽车保险与理赔（第2版）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B1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北京理工大学出版社</w:t>
            </w:r>
          </w:p>
        </w:tc>
      </w:tr>
      <w:tr w14:paraId="59775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FB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00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9787040506600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0E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二手车评估/王成波、忻琴飞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C8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3C6B1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9C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A0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9787111635772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63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汽车美容与装饰/赵俊山、路永壮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33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机械工业出版社</w:t>
            </w:r>
          </w:p>
        </w:tc>
      </w:tr>
      <w:tr w14:paraId="70EF5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47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3C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9787521324563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7B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英语基础模块2学生用书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1D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外语教学与研究出版社</w:t>
            </w:r>
          </w:p>
        </w:tc>
      </w:tr>
      <w:tr w14:paraId="4A713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4C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E6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9787521330151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56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英语基础模块2练习册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64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外语教学与研究出版社</w:t>
            </w:r>
          </w:p>
        </w:tc>
      </w:tr>
      <w:tr w14:paraId="63586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81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03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9787302453369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17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汽车电气设备构造与维修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6D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清华大学出版社</w:t>
            </w:r>
          </w:p>
        </w:tc>
      </w:tr>
      <w:tr w14:paraId="644F2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B1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3C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9787114150722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59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新能源汽车维护与故障诊断（第2版）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2E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人民交通出版社</w:t>
            </w:r>
          </w:p>
        </w:tc>
      </w:tr>
      <w:tr w14:paraId="2EA33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12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89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9787554839782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66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汽车车身电气设备维修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37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广东教育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shd w:val="clear"/>
                <w:lang w:val="en-US" w:eastAsia="zh-CN" w:bidi="ar"/>
              </w:rPr>
              <w:t>出版社</w:t>
            </w:r>
          </w:p>
        </w:tc>
      </w:tr>
      <w:tr w14:paraId="5FB24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4D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8E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9787111550938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37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汽车发动机电控系统检修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3D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机械工业出版社</w:t>
            </w:r>
          </w:p>
        </w:tc>
      </w:tr>
      <w:tr w14:paraId="04CE7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2C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9D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9787040476200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90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汽车保险与理赔实务(汽车类专业)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D7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7BA23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2B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E6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9787040618877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DD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汽车电工电子基础(第3版)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2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71244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26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B8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9787313270191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24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汽车维护与保养（中职版）（全彩）（含微课）（活页式）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6A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上海交通大学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出版社</w:t>
            </w:r>
          </w:p>
        </w:tc>
      </w:tr>
      <w:tr w14:paraId="38934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C0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45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9787564774974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35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新能源汽车构造认知与应用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4D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电子科技大学出版社</w:t>
            </w:r>
          </w:p>
        </w:tc>
      </w:tr>
      <w:tr w14:paraId="2C4F3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21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B6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9787121435591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36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机械识图（第2版）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64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电子工业出版社</w:t>
            </w:r>
          </w:p>
        </w:tc>
      </w:tr>
      <w:tr w14:paraId="42F41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68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71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9787111652250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46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智能网联汽车概论（配实训工单）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65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机械工业出版社</w:t>
            </w:r>
          </w:p>
        </w:tc>
      </w:tr>
      <w:tr w14:paraId="108A8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B4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23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9787302607076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5F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沙盘企业模拟经营高级指导教程(新创业者)(第2版)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6B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清华大学出版社</w:t>
            </w:r>
          </w:p>
        </w:tc>
      </w:tr>
      <w:tr w14:paraId="0AF0B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EC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34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9787554856468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FD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劳动教育创新与实践/余刚灵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B4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广东教育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出版社</w:t>
            </w:r>
          </w:p>
        </w:tc>
      </w:tr>
      <w:tr w14:paraId="18C03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81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9E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9787040572049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78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*数学教学参考书（基础模块）上册7040626933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11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</w:tr>
      <w:tr w14:paraId="33BC5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DE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B2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9787503561634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1B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习近平的七年知青岁月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55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中共中央党校出版社</w:t>
            </w:r>
          </w:p>
        </w:tc>
      </w:tr>
      <w:tr w14:paraId="498AD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C5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A9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9787030759726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72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（计部）短视频制作与运营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6F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科学出版社</w:t>
            </w:r>
          </w:p>
        </w:tc>
      </w:tr>
      <w:tr w14:paraId="0F259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13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6A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9787121295041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D6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市场营销口才训练（第五版）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E0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电子工业出版社</w:t>
            </w:r>
          </w:p>
        </w:tc>
      </w:tr>
      <w:tr w14:paraId="12E79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34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21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9787554856475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C2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新能源汽车维护与保养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E7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广东教育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出版社</w:t>
            </w:r>
          </w:p>
        </w:tc>
      </w:tr>
      <w:tr w14:paraId="7F81E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9C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55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9787521765502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98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教育新语：人工智能时代教什么，怎么学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B8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中国妇女出版社</w:t>
            </w:r>
          </w:p>
        </w:tc>
      </w:tr>
      <w:tr w14:paraId="44D1C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5C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19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9787521766356</w:t>
            </w:r>
          </w:p>
        </w:tc>
        <w:tc>
          <w:tcPr>
            <w:tcW w:w="2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02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教育观以科学的方式提升孩子的学习能力</w:t>
            </w:r>
          </w:p>
        </w:tc>
        <w:tc>
          <w:tcPr>
            <w:tcW w:w="1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2D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中国妇女出版社</w:t>
            </w:r>
          </w:p>
        </w:tc>
      </w:tr>
    </w:tbl>
    <w:p w14:paraId="29DB35B0">
      <w:pPr>
        <w:rPr>
          <w:rFonts w:hint="eastAsia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注：上表内容仅供参考，采购人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具体采购数量、教材名称以每批次实际教材征订（补订）信息为准。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CD4079"/>
    <w:rsid w:val="01C147CC"/>
    <w:rsid w:val="30CD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1787</Words>
  <Characters>2795</Characters>
  <Lines>0</Lines>
  <Paragraphs>0</Paragraphs>
  <TotalTime>3</TotalTime>
  <ScaleCrop>false</ScaleCrop>
  <LinksUpToDate>false</LinksUpToDate>
  <CharactersWithSpaces>2795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2025-06-26T02:36:00Z</dcterms:created>
  <dc:creator>WPS_1583285465</dc:creator>
  <cp:lastModifiedBy>WPS_1583285465</cp:lastModifiedBy>
  <dcterms:modified xsi:type="dcterms:W3CDTF">2025-06-26T02:58:39Z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D8981060E5B042D5A083A004C36AEF96_11</vt:lpwstr>
  </property>
  <property fmtid="{D5CDD505-2E9C-101B-9397-08002B2CF9AE}" pid="4" name="KSOTemplateDocerSaveRecord">
    <vt:lpwstr>eyJoZGlkIjoiZmRhMmFmYjM3OWE4N2ViMTFmMDk1NGM5ZGE2M2MzZDciLCJ1c2VySWQiOiI4ODQ5MTAzMjQifQ==</vt:lpwstr>
  </property>
</Properties>
</file>